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2B" w:rsidRPr="00BC19CC" w:rsidRDefault="0040762B" w:rsidP="00BC19CC">
      <w:pPr>
        <w:pStyle w:val="1"/>
        <w:ind w:left="708" w:firstLine="708"/>
        <w:rPr>
          <w:i/>
          <w:iCs/>
          <w:sz w:val="28"/>
        </w:rPr>
      </w:pPr>
      <w:r w:rsidRPr="00BC19CC">
        <w:rPr>
          <w:b w:val="0"/>
          <w:bCs w:val="0"/>
          <w:noProof/>
          <w:sz w:val="28"/>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BC19CC">
        <w:rPr>
          <w:b w:val="0"/>
          <w:bCs w:val="0"/>
          <w:noProof/>
          <w:sz w:val="28"/>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BC19CC">
        <w:rPr>
          <w:sz w:val="28"/>
        </w:rPr>
        <w:t>УКРАЇНА</w:t>
      </w:r>
    </w:p>
    <w:p w:rsidR="0040762B" w:rsidRPr="00BC19CC" w:rsidRDefault="0040762B" w:rsidP="00BC19CC">
      <w:pPr>
        <w:pStyle w:val="1"/>
        <w:ind w:left="708" w:firstLine="708"/>
        <w:rPr>
          <w:i/>
          <w:iCs/>
          <w:sz w:val="28"/>
        </w:rPr>
      </w:pPr>
      <w:r w:rsidRPr="00BC19CC">
        <w:rPr>
          <w:sz w:val="28"/>
        </w:rPr>
        <w:t>ПЕРЕЯСЛАВСЬКА  МІСЬКА РАДА</w:t>
      </w:r>
    </w:p>
    <w:p w:rsidR="0040762B" w:rsidRPr="00BC19CC" w:rsidRDefault="0040762B" w:rsidP="00BC19CC">
      <w:pPr>
        <w:ind w:left="708" w:firstLine="708"/>
        <w:jc w:val="center"/>
        <w:rPr>
          <w:sz w:val="28"/>
          <w:szCs w:val="28"/>
        </w:rPr>
      </w:pPr>
      <w:r w:rsidRPr="00BC19CC">
        <w:rPr>
          <w:sz w:val="28"/>
          <w:szCs w:val="28"/>
          <w:lang w:val="en-US"/>
        </w:rPr>
        <w:t>VII</w:t>
      </w:r>
      <w:r w:rsidRPr="00BC19CC">
        <w:rPr>
          <w:sz w:val="28"/>
          <w:szCs w:val="28"/>
        </w:rPr>
        <w:t>І</w:t>
      </w:r>
      <w:r w:rsidR="00393110" w:rsidRPr="00BC19CC">
        <w:rPr>
          <w:sz w:val="28"/>
          <w:szCs w:val="28"/>
          <w:lang w:val="uk-UA"/>
        </w:rPr>
        <w:t xml:space="preserve"> </w:t>
      </w:r>
      <w:r w:rsidRPr="00BC19CC">
        <w:rPr>
          <w:sz w:val="28"/>
          <w:szCs w:val="28"/>
          <w:lang w:val="en-US"/>
        </w:rPr>
        <w:t>C</w:t>
      </w:r>
      <w:r w:rsidRPr="00BC19CC">
        <w:rPr>
          <w:sz w:val="28"/>
          <w:szCs w:val="28"/>
        </w:rPr>
        <w:t>КЛИКАННЯ</w:t>
      </w:r>
    </w:p>
    <w:p w:rsidR="0040762B" w:rsidRPr="00BC19CC" w:rsidRDefault="00393110" w:rsidP="00BC19CC">
      <w:pPr>
        <w:pStyle w:val="2"/>
        <w:spacing w:before="0" w:after="0"/>
        <w:jc w:val="center"/>
        <w:rPr>
          <w:rFonts w:ascii="Times New Roman" w:hAnsi="Times New Roman"/>
          <w:i w:val="0"/>
          <w:iCs w:val="0"/>
          <w:lang w:val="uk-UA"/>
        </w:rPr>
      </w:pPr>
      <w:r w:rsidRPr="00BC19CC">
        <w:rPr>
          <w:rFonts w:ascii="Times New Roman" w:hAnsi="Times New Roman"/>
          <w:i w:val="0"/>
          <w:iCs w:val="0"/>
          <w:lang w:val="uk-UA"/>
        </w:rPr>
        <w:t xml:space="preserve">          </w:t>
      </w:r>
      <w:r w:rsidR="00BC19CC">
        <w:rPr>
          <w:rFonts w:ascii="Times New Roman" w:hAnsi="Times New Roman"/>
          <w:i w:val="0"/>
          <w:iCs w:val="0"/>
          <w:lang w:val="uk-UA"/>
        </w:rPr>
        <w:t xml:space="preserve">         </w:t>
      </w:r>
      <w:r w:rsidR="0040762B" w:rsidRPr="00BC19CC">
        <w:rPr>
          <w:rFonts w:ascii="Times New Roman" w:hAnsi="Times New Roman"/>
          <w:i w:val="0"/>
          <w:iCs w:val="0"/>
          <w:lang w:val="uk-UA"/>
        </w:rPr>
        <w:t xml:space="preserve">Р І Ш Е Н </w:t>
      </w:r>
      <w:proofErr w:type="spellStart"/>
      <w:r w:rsidR="0040762B" w:rsidRPr="00BC19CC">
        <w:rPr>
          <w:rFonts w:ascii="Times New Roman" w:hAnsi="Times New Roman"/>
          <w:i w:val="0"/>
          <w:iCs w:val="0"/>
          <w:lang w:val="uk-UA"/>
        </w:rPr>
        <w:t>Н</w:t>
      </w:r>
      <w:proofErr w:type="spellEnd"/>
      <w:r w:rsidR="0040762B" w:rsidRPr="00BC19CC">
        <w:rPr>
          <w:rFonts w:ascii="Times New Roman" w:hAnsi="Times New Roman"/>
          <w:i w:val="0"/>
          <w:iCs w:val="0"/>
          <w:lang w:val="uk-UA"/>
        </w:rPr>
        <w:t xml:space="preserve"> Я</w:t>
      </w:r>
    </w:p>
    <w:p w:rsidR="0040762B" w:rsidRPr="00BC19CC" w:rsidRDefault="0040762B" w:rsidP="00BC19CC">
      <w:pPr>
        <w:rPr>
          <w:sz w:val="28"/>
          <w:szCs w:val="28"/>
          <w:lang w:val="uk-UA"/>
        </w:rPr>
      </w:pPr>
    </w:p>
    <w:p w:rsidR="0040762B" w:rsidRPr="00255A84" w:rsidRDefault="0040762B" w:rsidP="00BC19CC">
      <w:pPr>
        <w:rPr>
          <w:b/>
          <w:sz w:val="28"/>
          <w:szCs w:val="28"/>
          <w:u w:val="single"/>
          <w:lang w:val="uk-UA"/>
        </w:rPr>
      </w:pPr>
      <w:r w:rsidRPr="00255A84">
        <w:rPr>
          <w:b/>
          <w:sz w:val="28"/>
          <w:szCs w:val="28"/>
          <w:u w:val="single"/>
          <w:lang w:val="uk-UA"/>
        </w:rPr>
        <w:t>від «</w:t>
      </w:r>
      <w:bookmarkStart w:id="0" w:name="_GoBack"/>
      <w:bookmarkEnd w:id="0"/>
      <w:r w:rsidR="00255A84" w:rsidRPr="00255A84">
        <w:rPr>
          <w:b/>
          <w:sz w:val="28"/>
          <w:szCs w:val="28"/>
          <w:u w:val="single"/>
          <w:lang w:val="uk-UA"/>
        </w:rPr>
        <w:t xml:space="preserve"> 22 </w:t>
      </w:r>
      <w:r w:rsidRPr="00255A84">
        <w:rPr>
          <w:b/>
          <w:sz w:val="28"/>
          <w:szCs w:val="28"/>
          <w:u w:val="single"/>
          <w:lang w:val="uk-UA"/>
        </w:rPr>
        <w:t xml:space="preserve">» </w:t>
      </w:r>
      <w:r w:rsidR="00255A84" w:rsidRPr="00255A84">
        <w:rPr>
          <w:b/>
          <w:sz w:val="28"/>
          <w:szCs w:val="28"/>
          <w:u w:val="single"/>
          <w:lang w:val="uk-UA"/>
        </w:rPr>
        <w:t xml:space="preserve"> серпня </w:t>
      </w:r>
      <w:r w:rsidR="00393110" w:rsidRPr="00255A84">
        <w:rPr>
          <w:b/>
          <w:sz w:val="28"/>
          <w:szCs w:val="28"/>
          <w:u w:val="single"/>
          <w:lang w:val="uk-UA"/>
        </w:rPr>
        <w:t xml:space="preserve"> </w:t>
      </w:r>
      <w:r w:rsidR="00F672DC" w:rsidRPr="00255A84">
        <w:rPr>
          <w:b/>
          <w:sz w:val="28"/>
          <w:szCs w:val="28"/>
          <w:u w:val="single"/>
          <w:lang w:val="uk-UA"/>
        </w:rPr>
        <w:t>2024</w:t>
      </w:r>
      <w:r w:rsidRPr="00255A84">
        <w:rPr>
          <w:b/>
          <w:sz w:val="28"/>
          <w:szCs w:val="28"/>
          <w:u w:val="single"/>
          <w:lang w:val="uk-UA"/>
        </w:rPr>
        <w:t xml:space="preserve"> року</w:t>
      </w:r>
      <w:r w:rsidRPr="00BC19CC">
        <w:rPr>
          <w:sz w:val="28"/>
          <w:szCs w:val="28"/>
          <w:lang w:val="uk-UA"/>
        </w:rPr>
        <w:tab/>
      </w:r>
      <w:r w:rsidR="00393110" w:rsidRPr="00BC19CC">
        <w:rPr>
          <w:sz w:val="28"/>
          <w:szCs w:val="28"/>
          <w:lang w:val="uk-UA"/>
        </w:rPr>
        <w:t xml:space="preserve"> </w:t>
      </w:r>
      <w:r w:rsidR="00255A84">
        <w:rPr>
          <w:sz w:val="28"/>
          <w:szCs w:val="28"/>
          <w:lang w:val="uk-UA"/>
        </w:rPr>
        <w:tab/>
      </w:r>
      <w:r w:rsidR="00393110" w:rsidRPr="00BC19CC">
        <w:rPr>
          <w:sz w:val="28"/>
          <w:szCs w:val="28"/>
          <w:lang w:val="uk-UA"/>
        </w:rPr>
        <w:t xml:space="preserve">                            </w:t>
      </w:r>
      <w:r w:rsidR="00F5692D">
        <w:rPr>
          <w:sz w:val="28"/>
          <w:szCs w:val="28"/>
          <w:lang w:val="uk-UA"/>
        </w:rPr>
        <w:t xml:space="preserve">   </w:t>
      </w:r>
      <w:r w:rsidR="00393110" w:rsidRPr="00BC19CC">
        <w:rPr>
          <w:sz w:val="28"/>
          <w:szCs w:val="28"/>
          <w:lang w:val="uk-UA"/>
        </w:rPr>
        <w:t xml:space="preserve">                </w:t>
      </w:r>
      <w:r w:rsidR="00BD0624" w:rsidRPr="00255A84">
        <w:rPr>
          <w:b/>
          <w:sz w:val="28"/>
          <w:szCs w:val="28"/>
          <w:u w:val="single"/>
          <w:lang w:val="uk-UA"/>
        </w:rPr>
        <w:t xml:space="preserve">№ </w:t>
      </w:r>
      <w:r w:rsidR="00255A84" w:rsidRPr="00255A84">
        <w:rPr>
          <w:b/>
          <w:sz w:val="28"/>
          <w:szCs w:val="28"/>
          <w:u w:val="single"/>
          <w:lang w:val="uk-UA"/>
        </w:rPr>
        <w:t>161-82-VIII</w:t>
      </w:r>
    </w:p>
    <w:p w:rsidR="00DE7D06" w:rsidRPr="00BC19CC" w:rsidRDefault="00DE7D06" w:rsidP="00BC19CC">
      <w:pPr>
        <w:rPr>
          <w:sz w:val="28"/>
          <w:szCs w:val="28"/>
          <w:lang w:val="uk-UA"/>
        </w:rPr>
      </w:pPr>
    </w:p>
    <w:p w:rsidR="00F63A80" w:rsidRPr="00BC19CC" w:rsidRDefault="00984DD9" w:rsidP="00BC19CC">
      <w:pPr>
        <w:outlineLvl w:val="3"/>
        <w:rPr>
          <w:b/>
          <w:bCs/>
          <w:sz w:val="28"/>
          <w:szCs w:val="28"/>
          <w:lang w:val="uk-UA"/>
        </w:rPr>
      </w:pPr>
      <w:r w:rsidRPr="00BC19CC">
        <w:rPr>
          <w:b/>
          <w:bCs/>
          <w:sz w:val="28"/>
          <w:szCs w:val="28"/>
          <w:lang w:val="uk-UA"/>
        </w:rPr>
        <w:t xml:space="preserve">Про затвердження </w:t>
      </w:r>
    </w:p>
    <w:p w:rsidR="00984DD9" w:rsidRPr="00BC19CC" w:rsidRDefault="00F63A80" w:rsidP="00BC19CC">
      <w:pPr>
        <w:outlineLvl w:val="3"/>
        <w:rPr>
          <w:b/>
          <w:bCs/>
          <w:sz w:val="28"/>
          <w:szCs w:val="28"/>
          <w:lang w:val="uk-UA"/>
        </w:rPr>
      </w:pPr>
      <w:r w:rsidRPr="00BC19CC">
        <w:rPr>
          <w:b/>
          <w:bCs/>
          <w:sz w:val="28"/>
          <w:szCs w:val="28"/>
          <w:lang w:val="uk-UA"/>
        </w:rPr>
        <w:t>п</w:t>
      </w:r>
      <w:r w:rsidR="00984DD9" w:rsidRPr="00BC19CC">
        <w:rPr>
          <w:b/>
          <w:bCs/>
          <w:sz w:val="28"/>
          <w:szCs w:val="28"/>
          <w:lang w:val="uk-UA"/>
        </w:rPr>
        <w:t>рогнозованої</w:t>
      </w:r>
      <w:r w:rsidRPr="00BC19CC">
        <w:rPr>
          <w:b/>
          <w:bCs/>
          <w:sz w:val="28"/>
          <w:szCs w:val="28"/>
          <w:lang w:val="uk-UA"/>
        </w:rPr>
        <w:t xml:space="preserve"> </w:t>
      </w:r>
      <w:r w:rsidR="00984DD9" w:rsidRPr="00BC19CC">
        <w:rPr>
          <w:b/>
          <w:bCs/>
          <w:sz w:val="28"/>
          <w:szCs w:val="28"/>
          <w:lang w:val="uk-UA"/>
        </w:rPr>
        <w:t xml:space="preserve"> мережі ліцеїв</w:t>
      </w:r>
    </w:p>
    <w:p w:rsidR="00984DD9" w:rsidRPr="00BC19CC" w:rsidRDefault="00984DD9" w:rsidP="00BC19CC">
      <w:pPr>
        <w:outlineLvl w:val="3"/>
        <w:rPr>
          <w:b/>
          <w:bCs/>
          <w:sz w:val="28"/>
          <w:szCs w:val="28"/>
          <w:lang w:val="uk-UA"/>
        </w:rPr>
      </w:pPr>
      <w:r w:rsidRPr="00BC19CC">
        <w:rPr>
          <w:b/>
          <w:bCs/>
          <w:sz w:val="28"/>
          <w:szCs w:val="28"/>
          <w:lang w:val="uk-UA"/>
        </w:rPr>
        <w:t>Переяславської міської територіальної громади</w:t>
      </w:r>
    </w:p>
    <w:p w:rsidR="00BC19CC" w:rsidRDefault="00BC19CC" w:rsidP="00BC19CC">
      <w:pPr>
        <w:ind w:firstLine="567"/>
        <w:jc w:val="both"/>
        <w:rPr>
          <w:sz w:val="28"/>
          <w:szCs w:val="28"/>
          <w:lang w:val="uk-UA"/>
        </w:rPr>
      </w:pPr>
    </w:p>
    <w:p w:rsidR="00F73B26" w:rsidRPr="00BC19CC" w:rsidRDefault="00984DD9" w:rsidP="00BC19CC">
      <w:pPr>
        <w:ind w:firstLine="567"/>
        <w:jc w:val="both"/>
        <w:rPr>
          <w:sz w:val="28"/>
          <w:szCs w:val="28"/>
          <w:lang w:val="uk-UA"/>
        </w:rPr>
      </w:pPr>
      <w:r w:rsidRPr="00BC19CC">
        <w:rPr>
          <w:sz w:val="28"/>
          <w:szCs w:val="28"/>
          <w:lang w:val="uk-UA"/>
        </w:rPr>
        <w:t xml:space="preserve">Відповідно до ст. 25 Закону України </w:t>
      </w:r>
      <w:proofErr w:type="spellStart"/>
      <w:r w:rsidRPr="00BC19CC">
        <w:rPr>
          <w:sz w:val="28"/>
          <w:szCs w:val="28"/>
          <w:lang w:val="uk-UA"/>
        </w:rPr>
        <w:t>“Про</w:t>
      </w:r>
      <w:proofErr w:type="spellEnd"/>
      <w:r w:rsidRPr="00BC19CC">
        <w:rPr>
          <w:sz w:val="28"/>
          <w:szCs w:val="28"/>
          <w:lang w:val="uk-UA"/>
        </w:rPr>
        <w:t xml:space="preserve"> </w:t>
      </w:r>
      <w:proofErr w:type="spellStart"/>
      <w:r w:rsidRPr="00BC19CC">
        <w:rPr>
          <w:sz w:val="28"/>
          <w:szCs w:val="28"/>
          <w:lang w:val="uk-UA"/>
        </w:rPr>
        <w:t>освіту”</w:t>
      </w:r>
      <w:proofErr w:type="spellEnd"/>
      <w:r w:rsidRPr="00BC19CC">
        <w:rPr>
          <w:sz w:val="28"/>
          <w:szCs w:val="28"/>
          <w:lang w:val="uk-UA"/>
        </w:rPr>
        <w:t xml:space="preserve">, ст. 23 Закону України </w:t>
      </w:r>
      <w:proofErr w:type="spellStart"/>
      <w:r w:rsidRPr="00BC19CC">
        <w:rPr>
          <w:sz w:val="28"/>
          <w:szCs w:val="28"/>
          <w:lang w:val="uk-UA"/>
        </w:rPr>
        <w:t>“Про</w:t>
      </w:r>
      <w:proofErr w:type="spellEnd"/>
      <w:r w:rsidRPr="00BC19CC">
        <w:rPr>
          <w:sz w:val="28"/>
          <w:szCs w:val="28"/>
          <w:lang w:val="uk-UA"/>
        </w:rPr>
        <w:t xml:space="preserve"> повну загальну середню </w:t>
      </w:r>
      <w:proofErr w:type="spellStart"/>
      <w:r w:rsidRPr="00BC19CC">
        <w:rPr>
          <w:sz w:val="28"/>
          <w:szCs w:val="28"/>
          <w:lang w:val="uk-UA"/>
        </w:rPr>
        <w:t>освіту”</w:t>
      </w:r>
      <w:proofErr w:type="spellEnd"/>
      <w:r w:rsidRPr="00BC19CC">
        <w:rPr>
          <w:sz w:val="28"/>
          <w:szCs w:val="28"/>
          <w:lang w:val="uk-UA"/>
        </w:rPr>
        <w:t>, Закону України «Про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 від 15 липня 2021 р. № 1658-</w:t>
      </w:r>
      <w:r w:rsidRPr="00BC19CC">
        <w:rPr>
          <w:sz w:val="28"/>
          <w:szCs w:val="28"/>
        </w:rPr>
        <w:t>IX</w:t>
      </w:r>
      <w:r w:rsidRPr="00BC19CC">
        <w:rPr>
          <w:sz w:val="28"/>
          <w:szCs w:val="28"/>
          <w:lang w:val="uk-UA"/>
        </w:rPr>
        <w:t xml:space="preserve">,  керуючись п. 30 ч.1 ст. 26 Закону України </w:t>
      </w:r>
      <w:proofErr w:type="spellStart"/>
      <w:r w:rsidRPr="00BC19CC">
        <w:rPr>
          <w:sz w:val="28"/>
          <w:szCs w:val="28"/>
          <w:lang w:val="uk-UA"/>
        </w:rPr>
        <w:t>“Про</w:t>
      </w:r>
      <w:proofErr w:type="spellEnd"/>
      <w:r w:rsidRPr="00BC19CC">
        <w:rPr>
          <w:sz w:val="28"/>
          <w:szCs w:val="28"/>
          <w:lang w:val="uk-UA"/>
        </w:rPr>
        <w:t xml:space="preserve"> місцеве самоврядування в </w:t>
      </w:r>
      <w:proofErr w:type="spellStart"/>
      <w:r w:rsidRPr="00BC19CC">
        <w:rPr>
          <w:sz w:val="28"/>
          <w:szCs w:val="28"/>
          <w:lang w:val="uk-UA"/>
        </w:rPr>
        <w:t>Україні”</w:t>
      </w:r>
      <w:proofErr w:type="spellEnd"/>
      <w:r w:rsidRPr="00BC19CC">
        <w:rPr>
          <w:sz w:val="28"/>
          <w:szCs w:val="28"/>
          <w:lang w:val="uk-UA"/>
        </w:rPr>
        <w:t>, Переяславська міська  рада</w:t>
      </w:r>
    </w:p>
    <w:p w:rsidR="00BC19CC" w:rsidRDefault="00BC19CC" w:rsidP="00BC19CC">
      <w:pPr>
        <w:jc w:val="both"/>
        <w:rPr>
          <w:b/>
          <w:sz w:val="28"/>
          <w:szCs w:val="28"/>
          <w:lang w:val="uk-UA"/>
        </w:rPr>
      </w:pPr>
    </w:p>
    <w:p w:rsidR="00F73B26" w:rsidRPr="00BC19CC" w:rsidRDefault="00F73B26" w:rsidP="00BC19CC">
      <w:pPr>
        <w:jc w:val="both"/>
        <w:rPr>
          <w:b/>
          <w:sz w:val="28"/>
          <w:szCs w:val="28"/>
          <w:lang w:val="uk-UA"/>
        </w:rPr>
      </w:pPr>
      <w:r w:rsidRPr="00BC19CC">
        <w:rPr>
          <w:b/>
          <w:sz w:val="28"/>
          <w:szCs w:val="28"/>
          <w:lang w:val="uk-UA"/>
        </w:rPr>
        <w:t>ВИРІШИЛА:</w:t>
      </w:r>
    </w:p>
    <w:p w:rsidR="00F63A80" w:rsidRPr="00BC19CC" w:rsidRDefault="00F63A80" w:rsidP="00BC19CC">
      <w:pPr>
        <w:ind w:firstLine="567"/>
        <w:jc w:val="both"/>
        <w:rPr>
          <w:b/>
          <w:sz w:val="28"/>
          <w:szCs w:val="28"/>
          <w:lang w:val="uk-UA"/>
        </w:rPr>
      </w:pPr>
    </w:p>
    <w:p w:rsidR="00984DD9" w:rsidRPr="00BC19CC" w:rsidRDefault="00F63A80" w:rsidP="00BC19CC">
      <w:pPr>
        <w:tabs>
          <w:tab w:val="left" w:pos="993"/>
        </w:tabs>
        <w:ind w:firstLine="567"/>
        <w:jc w:val="both"/>
        <w:rPr>
          <w:sz w:val="28"/>
          <w:szCs w:val="28"/>
          <w:lang w:val="uk-UA"/>
        </w:rPr>
      </w:pPr>
      <w:r w:rsidRPr="00BC19CC">
        <w:rPr>
          <w:sz w:val="28"/>
          <w:szCs w:val="28"/>
          <w:lang w:val="uk-UA"/>
        </w:rPr>
        <w:t>1.</w:t>
      </w:r>
      <w:r w:rsidR="00BC19CC">
        <w:rPr>
          <w:sz w:val="28"/>
          <w:szCs w:val="28"/>
          <w:lang w:val="uk-UA"/>
        </w:rPr>
        <w:tab/>
      </w:r>
      <w:r w:rsidR="00393110" w:rsidRPr="00BC19CC">
        <w:rPr>
          <w:sz w:val="28"/>
          <w:szCs w:val="28"/>
          <w:lang w:val="uk-UA"/>
        </w:rPr>
        <w:t>Зат</w:t>
      </w:r>
      <w:r w:rsidR="00984DD9" w:rsidRPr="00BC19CC">
        <w:rPr>
          <w:sz w:val="28"/>
          <w:szCs w:val="28"/>
          <w:lang w:val="uk-UA"/>
        </w:rPr>
        <w:t>вердити прогнозовану мережу ліцеїв Переяславської міської територіальної громади на 2027/</w:t>
      </w:r>
      <w:r w:rsidR="00393110" w:rsidRPr="00BC19CC">
        <w:rPr>
          <w:sz w:val="28"/>
          <w:szCs w:val="28"/>
          <w:lang w:val="uk-UA"/>
        </w:rPr>
        <w:t>2028 навчальний рік</w:t>
      </w:r>
      <w:r w:rsidR="00984DD9" w:rsidRPr="00BC19CC">
        <w:rPr>
          <w:sz w:val="28"/>
          <w:szCs w:val="28"/>
          <w:lang w:val="uk-UA"/>
        </w:rPr>
        <w:t>:</w:t>
      </w:r>
    </w:p>
    <w:p w:rsidR="00984DD9" w:rsidRDefault="000C21FD" w:rsidP="00BC19CC">
      <w:pPr>
        <w:tabs>
          <w:tab w:val="left" w:pos="993"/>
        </w:tabs>
        <w:ind w:firstLine="567"/>
        <w:jc w:val="both"/>
        <w:rPr>
          <w:sz w:val="28"/>
          <w:szCs w:val="28"/>
          <w:lang w:val="uk-UA"/>
        </w:rPr>
      </w:pPr>
      <w:r w:rsidRPr="00BC19CC">
        <w:rPr>
          <w:sz w:val="28"/>
          <w:szCs w:val="28"/>
          <w:lang w:val="uk-UA"/>
        </w:rPr>
        <w:t>-</w:t>
      </w:r>
      <w:r w:rsidR="00BC19CC">
        <w:rPr>
          <w:sz w:val="28"/>
          <w:szCs w:val="28"/>
          <w:lang w:val="uk-UA"/>
        </w:rPr>
        <w:tab/>
      </w:r>
      <w:r w:rsidR="00984DD9" w:rsidRPr="00BC19CC">
        <w:rPr>
          <w:sz w:val="28"/>
          <w:szCs w:val="28"/>
          <w:lang w:val="uk-UA"/>
        </w:rPr>
        <w:t>Переяславський академічний ліцей імені Івана Мазепи</w:t>
      </w:r>
      <w:r w:rsidR="00393110" w:rsidRPr="00BC19CC">
        <w:rPr>
          <w:sz w:val="28"/>
          <w:szCs w:val="28"/>
          <w:lang w:val="uk-UA"/>
        </w:rPr>
        <w:t xml:space="preserve"> Переяславської міської ради</w:t>
      </w:r>
      <w:r w:rsidR="00C91756" w:rsidRPr="00BC19CC">
        <w:rPr>
          <w:sz w:val="28"/>
          <w:szCs w:val="28"/>
          <w:lang w:val="uk-UA"/>
        </w:rPr>
        <w:t>;</w:t>
      </w:r>
    </w:p>
    <w:p w:rsidR="00984DD9" w:rsidRPr="00BC19CC" w:rsidRDefault="00984DD9" w:rsidP="00BC19CC">
      <w:pPr>
        <w:tabs>
          <w:tab w:val="left" w:pos="993"/>
        </w:tabs>
        <w:ind w:firstLine="567"/>
        <w:jc w:val="both"/>
        <w:rPr>
          <w:sz w:val="28"/>
          <w:szCs w:val="28"/>
          <w:lang w:val="uk-UA"/>
        </w:rPr>
      </w:pPr>
      <w:r w:rsidRPr="00BC19CC">
        <w:rPr>
          <w:sz w:val="28"/>
          <w:szCs w:val="28"/>
          <w:lang w:val="uk-UA"/>
        </w:rPr>
        <w:t>-</w:t>
      </w:r>
      <w:r w:rsidR="00BC19CC">
        <w:rPr>
          <w:sz w:val="28"/>
          <w:szCs w:val="28"/>
          <w:lang w:val="uk-UA"/>
        </w:rPr>
        <w:tab/>
      </w:r>
      <w:r w:rsidRPr="00BC19CC">
        <w:rPr>
          <w:sz w:val="28"/>
          <w:szCs w:val="28"/>
          <w:lang w:val="uk-UA"/>
        </w:rPr>
        <w:t>Переяславський ліцей імені Володимира Мономаха</w:t>
      </w:r>
      <w:r w:rsidR="00393110" w:rsidRPr="00BC19CC">
        <w:rPr>
          <w:sz w:val="28"/>
          <w:szCs w:val="28"/>
          <w:lang w:val="uk-UA"/>
        </w:rPr>
        <w:t xml:space="preserve"> Переяславської міської ради</w:t>
      </w:r>
      <w:r w:rsidR="00C91756" w:rsidRPr="00BC19CC">
        <w:rPr>
          <w:sz w:val="28"/>
          <w:szCs w:val="28"/>
          <w:lang w:val="uk-UA"/>
        </w:rPr>
        <w:t>.</w:t>
      </w:r>
    </w:p>
    <w:p w:rsidR="00BC19CC" w:rsidRDefault="00BC19CC" w:rsidP="00BC19CC">
      <w:pPr>
        <w:tabs>
          <w:tab w:val="left" w:pos="993"/>
        </w:tabs>
        <w:ind w:firstLine="567"/>
        <w:jc w:val="both"/>
        <w:rPr>
          <w:sz w:val="28"/>
          <w:szCs w:val="28"/>
          <w:lang w:val="uk-UA"/>
        </w:rPr>
      </w:pPr>
    </w:p>
    <w:p w:rsidR="00862AAC" w:rsidRPr="00BC19CC" w:rsidRDefault="00F63A80" w:rsidP="00BC19CC">
      <w:pPr>
        <w:tabs>
          <w:tab w:val="left" w:pos="993"/>
        </w:tabs>
        <w:ind w:firstLine="567"/>
        <w:jc w:val="both"/>
        <w:rPr>
          <w:sz w:val="28"/>
          <w:szCs w:val="28"/>
          <w:lang w:val="uk-UA"/>
        </w:rPr>
      </w:pPr>
      <w:r w:rsidRPr="00BC19CC">
        <w:rPr>
          <w:sz w:val="28"/>
          <w:szCs w:val="28"/>
          <w:lang w:val="uk-UA"/>
        </w:rPr>
        <w:t>2.</w:t>
      </w:r>
      <w:r w:rsidR="00BC19CC">
        <w:rPr>
          <w:sz w:val="28"/>
          <w:szCs w:val="28"/>
          <w:lang w:val="uk-UA"/>
        </w:rPr>
        <w:tab/>
      </w:r>
      <w:r w:rsidR="00862AAC" w:rsidRPr="00BC19CC">
        <w:rPr>
          <w:sz w:val="28"/>
          <w:szCs w:val="28"/>
          <w:lang w:val="uk-UA"/>
        </w:rPr>
        <w:t>Відповідальність за виконання цього рішення покласти на заступника міського голови з питань виконавчих органів ради Оксану СТЕПАНЕНКО.</w:t>
      </w:r>
    </w:p>
    <w:p w:rsidR="00BC19CC" w:rsidRDefault="00BC19CC" w:rsidP="00BC19CC">
      <w:pPr>
        <w:tabs>
          <w:tab w:val="left" w:pos="993"/>
        </w:tabs>
        <w:ind w:firstLine="567"/>
        <w:jc w:val="both"/>
        <w:rPr>
          <w:sz w:val="28"/>
          <w:szCs w:val="28"/>
          <w:lang w:val="uk-UA"/>
        </w:rPr>
      </w:pPr>
    </w:p>
    <w:p w:rsidR="00862AAC" w:rsidRPr="00BC19CC" w:rsidRDefault="00F63A80" w:rsidP="00BC19CC">
      <w:pPr>
        <w:tabs>
          <w:tab w:val="left" w:pos="993"/>
        </w:tabs>
        <w:ind w:firstLine="567"/>
        <w:jc w:val="both"/>
        <w:rPr>
          <w:sz w:val="28"/>
          <w:szCs w:val="28"/>
          <w:lang w:val="uk-UA"/>
        </w:rPr>
      </w:pPr>
      <w:r w:rsidRPr="00BC19CC">
        <w:rPr>
          <w:sz w:val="28"/>
          <w:szCs w:val="28"/>
          <w:lang w:val="uk-UA"/>
        </w:rPr>
        <w:t>3.</w:t>
      </w:r>
      <w:r w:rsidR="00BC19CC">
        <w:rPr>
          <w:sz w:val="28"/>
          <w:szCs w:val="28"/>
          <w:lang w:val="uk-UA"/>
        </w:rPr>
        <w:tab/>
      </w:r>
      <w:r w:rsidR="00393110" w:rsidRPr="00BC19CC">
        <w:rPr>
          <w:sz w:val="28"/>
          <w:szCs w:val="28"/>
          <w:lang w:val="uk-UA"/>
        </w:rPr>
        <w:t>К</w:t>
      </w:r>
      <w:r w:rsidR="00862AAC" w:rsidRPr="00BC19CC">
        <w:rPr>
          <w:sz w:val="28"/>
          <w:szCs w:val="28"/>
          <w:lang w:val="uk-UA"/>
        </w:rPr>
        <w:t>онтроль за виконанням цього рішення покласти на постійн</w:t>
      </w:r>
      <w:r w:rsidR="000C21FD" w:rsidRPr="00BC19CC">
        <w:rPr>
          <w:sz w:val="28"/>
          <w:szCs w:val="28"/>
          <w:lang w:val="uk-UA"/>
        </w:rPr>
        <w:t>у</w:t>
      </w:r>
      <w:r w:rsidR="00862AAC" w:rsidRPr="00BC19CC">
        <w:rPr>
          <w:sz w:val="28"/>
          <w:szCs w:val="28"/>
          <w:lang w:val="uk-UA"/>
        </w:rPr>
        <w:t xml:space="preserve"> комісії з питань освіти, культури, роботи з молоддю, фізкультури та спорту, соціального захисту населення та охорони здоров’я.</w:t>
      </w:r>
    </w:p>
    <w:p w:rsidR="00862AAC" w:rsidRPr="00BC19CC" w:rsidRDefault="00862AAC" w:rsidP="00BC19CC">
      <w:pPr>
        <w:pStyle w:val="ad"/>
        <w:ind w:left="0"/>
        <w:jc w:val="both"/>
        <w:rPr>
          <w:sz w:val="28"/>
          <w:szCs w:val="28"/>
          <w:lang w:val="uk-UA"/>
        </w:rPr>
      </w:pPr>
    </w:p>
    <w:p w:rsidR="00862AAC" w:rsidRPr="00BC19CC" w:rsidRDefault="00862AAC" w:rsidP="00BC19CC">
      <w:pPr>
        <w:jc w:val="both"/>
        <w:rPr>
          <w:sz w:val="28"/>
          <w:szCs w:val="28"/>
          <w:lang w:val="uk-UA"/>
        </w:rPr>
      </w:pPr>
    </w:p>
    <w:p w:rsidR="00862AAC" w:rsidRPr="00BC19CC" w:rsidRDefault="00862AAC" w:rsidP="00BC19CC">
      <w:pPr>
        <w:tabs>
          <w:tab w:val="left" w:pos="8505"/>
        </w:tabs>
        <w:ind w:right="-2"/>
        <w:jc w:val="both"/>
        <w:rPr>
          <w:sz w:val="28"/>
          <w:szCs w:val="28"/>
          <w:lang w:val="uk-UA"/>
        </w:rPr>
      </w:pPr>
      <w:r w:rsidRPr="00BC19CC">
        <w:rPr>
          <w:b/>
          <w:sz w:val="28"/>
          <w:szCs w:val="28"/>
          <w:lang w:val="uk-UA"/>
        </w:rPr>
        <w:t xml:space="preserve">Міський голова                                                              </w:t>
      </w:r>
      <w:r w:rsidR="00F5692D">
        <w:rPr>
          <w:b/>
          <w:sz w:val="28"/>
          <w:szCs w:val="28"/>
          <w:lang w:val="uk-UA"/>
        </w:rPr>
        <w:t xml:space="preserve">      </w:t>
      </w:r>
      <w:r w:rsidRPr="00BC19CC">
        <w:rPr>
          <w:b/>
          <w:sz w:val="28"/>
          <w:szCs w:val="28"/>
          <w:lang w:val="uk-UA"/>
        </w:rPr>
        <w:t xml:space="preserve">      </w:t>
      </w:r>
      <w:proofErr w:type="spellStart"/>
      <w:r w:rsidRPr="00BC19CC">
        <w:rPr>
          <w:b/>
          <w:sz w:val="28"/>
          <w:szCs w:val="28"/>
          <w:lang w:val="uk-UA"/>
        </w:rPr>
        <w:t>Вячеслав</w:t>
      </w:r>
      <w:proofErr w:type="spellEnd"/>
      <w:r w:rsidRPr="00BC19CC">
        <w:rPr>
          <w:b/>
          <w:sz w:val="28"/>
          <w:szCs w:val="28"/>
          <w:lang w:val="uk-UA"/>
        </w:rPr>
        <w:t xml:space="preserve"> САУЛКО</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7"/>
        <w:gridCol w:w="885"/>
        <w:gridCol w:w="4377"/>
      </w:tblGrid>
      <w:tr w:rsidR="005205FB" w:rsidRPr="00BC19CC" w:rsidTr="0029701B">
        <w:trPr>
          <w:trHeight w:val="227"/>
        </w:trPr>
        <w:tc>
          <w:tcPr>
            <w:tcW w:w="4377" w:type="dxa"/>
            <w:noWrap/>
            <w:hideMark/>
          </w:tcPr>
          <w:p w:rsidR="005205FB" w:rsidRPr="00BC19CC" w:rsidRDefault="005205FB" w:rsidP="00BC19CC">
            <w:pPr>
              <w:rPr>
                <w:i/>
                <w:color w:val="FFFFFF" w:themeColor="background1"/>
                <w:sz w:val="28"/>
                <w:szCs w:val="28"/>
              </w:rPr>
            </w:pPr>
          </w:p>
        </w:tc>
        <w:tc>
          <w:tcPr>
            <w:tcW w:w="885" w:type="dxa"/>
            <w:noWrap/>
            <w:hideMark/>
          </w:tcPr>
          <w:p w:rsidR="005205FB" w:rsidRPr="00BC19CC" w:rsidRDefault="005205FB" w:rsidP="00BC19CC">
            <w:pPr>
              <w:jc w:val="center"/>
              <w:rPr>
                <w:i/>
                <w:color w:val="FFFFFF" w:themeColor="background1"/>
                <w:sz w:val="28"/>
                <w:szCs w:val="28"/>
              </w:rPr>
            </w:pPr>
          </w:p>
        </w:tc>
        <w:tc>
          <w:tcPr>
            <w:tcW w:w="4377" w:type="dxa"/>
            <w:noWrap/>
          </w:tcPr>
          <w:p w:rsidR="005205FB" w:rsidRPr="00BC19CC" w:rsidRDefault="005205FB" w:rsidP="00BC19CC">
            <w:pPr>
              <w:jc w:val="center"/>
              <w:rPr>
                <w:i/>
                <w:color w:val="FFFFFF" w:themeColor="background1"/>
                <w:sz w:val="28"/>
                <w:szCs w:val="28"/>
              </w:rPr>
            </w:pPr>
          </w:p>
        </w:tc>
      </w:tr>
    </w:tbl>
    <w:p w:rsidR="00A85F8D" w:rsidRPr="00BC19CC" w:rsidRDefault="00A85F8D" w:rsidP="00BC19CC">
      <w:pPr>
        <w:jc w:val="both"/>
        <w:rPr>
          <w:sz w:val="28"/>
          <w:szCs w:val="28"/>
          <w:lang w:val="uk-UA"/>
        </w:rPr>
      </w:pPr>
    </w:p>
    <w:sectPr w:rsidR="00A85F8D" w:rsidRPr="00BC19CC" w:rsidSect="00393110">
      <w:footerReference w:type="default" r:id="rId10"/>
      <w:pgSz w:w="11906" w:h="16838" w:code="9"/>
      <w:pgMar w:top="993" w:right="567" w:bottom="993" w:left="1276"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926" w:rsidRDefault="003B7926" w:rsidP="003A3E9E">
      <w:r>
        <w:separator/>
      </w:r>
    </w:p>
  </w:endnote>
  <w:endnote w:type="continuationSeparator" w:id="0">
    <w:p w:rsidR="003B7926" w:rsidRDefault="003B7926"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00006FF" w:usb1="4000205B" w:usb2="00000010" w:usb3="00000000" w:csb0="0000019F" w:csb1="00000000"/>
  </w:font>
  <w:font w:name="Antiqua">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7F7" w:rsidRPr="002E13A1" w:rsidRDefault="00CD17F7">
    <w:pPr>
      <w:pStyle w:val="a7"/>
      <w:jc w:val="right"/>
      <w:rPr>
        <w:sz w:val="18"/>
        <w:szCs w:val="18"/>
      </w:rPr>
    </w:pPr>
  </w:p>
  <w:p w:rsidR="00CD17F7" w:rsidRDefault="00CD17F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926" w:rsidRDefault="003B7926" w:rsidP="003A3E9E">
      <w:r>
        <w:separator/>
      </w:r>
    </w:p>
  </w:footnote>
  <w:footnote w:type="continuationSeparator" w:id="0">
    <w:p w:rsidR="003B7926" w:rsidRDefault="003B7926" w:rsidP="003A3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21F91909"/>
    <w:multiLevelType w:val="hybridMultilevel"/>
    <w:tmpl w:val="96C47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6">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1ED6918"/>
    <w:multiLevelType w:val="hybridMultilevel"/>
    <w:tmpl w:val="C9820AD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3">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3"/>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3"/>
  </w:num>
  <w:num w:numId="7">
    <w:abstractNumId w:val="6"/>
  </w:num>
  <w:num w:numId="8">
    <w:abstractNumId w:val="22"/>
  </w:num>
  <w:num w:numId="9">
    <w:abstractNumId w:val="15"/>
  </w:num>
  <w:num w:numId="10">
    <w:abstractNumId w:val="10"/>
  </w:num>
  <w:num w:numId="11">
    <w:abstractNumId w:val="2"/>
  </w:num>
  <w:num w:numId="12">
    <w:abstractNumId w:val="9"/>
  </w:num>
  <w:num w:numId="13">
    <w:abstractNumId w:val="3"/>
  </w:num>
  <w:num w:numId="14">
    <w:abstractNumId w:val="8"/>
  </w:num>
  <w:num w:numId="15">
    <w:abstractNumId w:val="11"/>
  </w:num>
  <w:num w:numId="16">
    <w:abstractNumId w:val="21"/>
  </w:num>
  <w:num w:numId="17">
    <w:abstractNumId w:val="20"/>
  </w:num>
  <w:num w:numId="18">
    <w:abstractNumId w:val="14"/>
  </w:num>
  <w:num w:numId="19">
    <w:abstractNumId w:val="19"/>
  </w:num>
  <w:num w:numId="20">
    <w:abstractNumId w:val="4"/>
  </w:num>
  <w:num w:numId="21">
    <w:abstractNumId w:val="5"/>
  </w:num>
  <w:num w:numId="22">
    <w:abstractNumId w:val="16"/>
  </w:num>
  <w:num w:numId="23">
    <w:abstractNumId w:val="18"/>
  </w:num>
  <w:num w:numId="24">
    <w:abstractNumId w:val="17"/>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CA36EF"/>
    <w:rsid w:val="00007307"/>
    <w:rsid w:val="000168F6"/>
    <w:rsid w:val="00021345"/>
    <w:rsid w:val="00023E57"/>
    <w:rsid w:val="00031846"/>
    <w:rsid w:val="00031F13"/>
    <w:rsid w:val="00043876"/>
    <w:rsid w:val="00045237"/>
    <w:rsid w:val="00047C4B"/>
    <w:rsid w:val="00056A33"/>
    <w:rsid w:val="00066260"/>
    <w:rsid w:val="00066B56"/>
    <w:rsid w:val="00072DBA"/>
    <w:rsid w:val="0007306C"/>
    <w:rsid w:val="000832D5"/>
    <w:rsid w:val="000835CD"/>
    <w:rsid w:val="00084055"/>
    <w:rsid w:val="00085CB8"/>
    <w:rsid w:val="000959E0"/>
    <w:rsid w:val="000A0B7C"/>
    <w:rsid w:val="000A0DD8"/>
    <w:rsid w:val="000A2142"/>
    <w:rsid w:val="000B3341"/>
    <w:rsid w:val="000B38E6"/>
    <w:rsid w:val="000C21FD"/>
    <w:rsid w:val="000C365A"/>
    <w:rsid w:val="000C3958"/>
    <w:rsid w:val="000C7C7A"/>
    <w:rsid w:val="000D09D2"/>
    <w:rsid w:val="000D152B"/>
    <w:rsid w:val="000D61F3"/>
    <w:rsid w:val="000D7B2D"/>
    <w:rsid w:val="000E27A5"/>
    <w:rsid w:val="000E4356"/>
    <w:rsid w:val="000E5D0D"/>
    <w:rsid w:val="000E7D61"/>
    <w:rsid w:val="000F5EDC"/>
    <w:rsid w:val="001018C8"/>
    <w:rsid w:val="001026A5"/>
    <w:rsid w:val="001036F6"/>
    <w:rsid w:val="00104675"/>
    <w:rsid w:val="00105E44"/>
    <w:rsid w:val="0011509D"/>
    <w:rsid w:val="00120D9D"/>
    <w:rsid w:val="001309A7"/>
    <w:rsid w:val="00136F52"/>
    <w:rsid w:val="00145C94"/>
    <w:rsid w:val="00146361"/>
    <w:rsid w:val="0015192D"/>
    <w:rsid w:val="001536EF"/>
    <w:rsid w:val="00156E70"/>
    <w:rsid w:val="001676ED"/>
    <w:rsid w:val="00171EEB"/>
    <w:rsid w:val="00174514"/>
    <w:rsid w:val="0018057F"/>
    <w:rsid w:val="0018348F"/>
    <w:rsid w:val="001908D5"/>
    <w:rsid w:val="00194F76"/>
    <w:rsid w:val="001963AE"/>
    <w:rsid w:val="00197C8D"/>
    <w:rsid w:val="001A0404"/>
    <w:rsid w:val="001B56E4"/>
    <w:rsid w:val="001C0623"/>
    <w:rsid w:val="001D21C8"/>
    <w:rsid w:val="001D77A5"/>
    <w:rsid w:val="001E184F"/>
    <w:rsid w:val="001E1E39"/>
    <w:rsid w:val="001E4D3B"/>
    <w:rsid w:val="001E6951"/>
    <w:rsid w:val="001F4C2F"/>
    <w:rsid w:val="001F64EB"/>
    <w:rsid w:val="001F7810"/>
    <w:rsid w:val="002052D5"/>
    <w:rsid w:val="00213C2F"/>
    <w:rsid w:val="00217E99"/>
    <w:rsid w:val="00227778"/>
    <w:rsid w:val="002326CC"/>
    <w:rsid w:val="0023417F"/>
    <w:rsid w:val="0023516E"/>
    <w:rsid w:val="002351B4"/>
    <w:rsid w:val="0023689B"/>
    <w:rsid w:val="00237AC8"/>
    <w:rsid w:val="00241D1F"/>
    <w:rsid w:val="00243A64"/>
    <w:rsid w:val="00252EE2"/>
    <w:rsid w:val="00255A84"/>
    <w:rsid w:val="00256E81"/>
    <w:rsid w:val="002920EE"/>
    <w:rsid w:val="002936D5"/>
    <w:rsid w:val="002948B5"/>
    <w:rsid w:val="0029701B"/>
    <w:rsid w:val="002B4180"/>
    <w:rsid w:val="002C1094"/>
    <w:rsid w:val="002C587C"/>
    <w:rsid w:val="002D27AD"/>
    <w:rsid w:val="002D4024"/>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11C57"/>
    <w:rsid w:val="003121BB"/>
    <w:rsid w:val="00312C5D"/>
    <w:rsid w:val="00314679"/>
    <w:rsid w:val="00314F0C"/>
    <w:rsid w:val="00317095"/>
    <w:rsid w:val="003323FD"/>
    <w:rsid w:val="00332E4E"/>
    <w:rsid w:val="00334783"/>
    <w:rsid w:val="0033697C"/>
    <w:rsid w:val="003400E5"/>
    <w:rsid w:val="0034133A"/>
    <w:rsid w:val="003425D3"/>
    <w:rsid w:val="00353C0E"/>
    <w:rsid w:val="0035491A"/>
    <w:rsid w:val="00355E8A"/>
    <w:rsid w:val="00360443"/>
    <w:rsid w:val="00365F89"/>
    <w:rsid w:val="003701D4"/>
    <w:rsid w:val="00372FD3"/>
    <w:rsid w:val="00377142"/>
    <w:rsid w:val="00377975"/>
    <w:rsid w:val="003811FB"/>
    <w:rsid w:val="003846F4"/>
    <w:rsid w:val="00385479"/>
    <w:rsid w:val="00390EA8"/>
    <w:rsid w:val="00391CE4"/>
    <w:rsid w:val="00393110"/>
    <w:rsid w:val="003A0D13"/>
    <w:rsid w:val="003A0FAD"/>
    <w:rsid w:val="003A3E9E"/>
    <w:rsid w:val="003A4F74"/>
    <w:rsid w:val="003B0A55"/>
    <w:rsid w:val="003B5AD8"/>
    <w:rsid w:val="003B762F"/>
    <w:rsid w:val="003B7636"/>
    <w:rsid w:val="003B7926"/>
    <w:rsid w:val="003C0ACE"/>
    <w:rsid w:val="003C5403"/>
    <w:rsid w:val="003C6F13"/>
    <w:rsid w:val="003D22D9"/>
    <w:rsid w:val="003D29E3"/>
    <w:rsid w:val="003D2D5F"/>
    <w:rsid w:val="003E578F"/>
    <w:rsid w:val="003E5C6B"/>
    <w:rsid w:val="003E6018"/>
    <w:rsid w:val="003E7D03"/>
    <w:rsid w:val="003F0F13"/>
    <w:rsid w:val="003F5479"/>
    <w:rsid w:val="00400A76"/>
    <w:rsid w:val="0040111B"/>
    <w:rsid w:val="00405B71"/>
    <w:rsid w:val="0040762B"/>
    <w:rsid w:val="004103F8"/>
    <w:rsid w:val="00413F76"/>
    <w:rsid w:val="0041712E"/>
    <w:rsid w:val="00417C2D"/>
    <w:rsid w:val="00417D43"/>
    <w:rsid w:val="00420D97"/>
    <w:rsid w:val="004214F2"/>
    <w:rsid w:val="00421B8C"/>
    <w:rsid w:val="00422F1C"/>
    <w:rsid w:val="00423A91"/>
    <w:rsid w:val="00425D12"/>
    <w:rsid w:val="00426154"/>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86545"/>
    <w:rsid w:val="00491F49"/>
    <w:rsid w:val="00492D11"/>
    <w:rsid w:val="00497217"/>
    <w:rsid w:val="004A5896"/>
    <w:rsid w:val="004A623E"/>
    <w:rsid w:val="004B3761"/>
    <w:rsid w:val="004C595B"/>
    <w:rsid w:val="004D0C8B"/>
    <w:rsid w:val="004D6EC7"/>
    <w:rsid w:val="004D71FD"/>
    <w:rsid w:val="004F1597"/>
    <w:rsid w:val="004F6657"/>
    <w:rsid w:val="005002C3"/>
    <w:rsid w:val="00502E59"/>
    <w:rsid w:val="00505718"/>
    <w:rsid w:val="00506914"/>
    <w:rsid w:val="00510B32"/>
    <w:rsid w:val="005112B9"/>
    <w:rsid w:val="0051534D"/>
    <w:rsid w:val="00517276"/>
    <w:rsid w:val="005176F7"/>
    <w:rsid w:val="005205FB"/>
    <w:rsid w:val="005232A1"/>
    <w:rsid w:val="00524023"/>
    <w:rsid w:val="0052477F"/>
    <w:rsid w:val="00527023"/>
    <w:rsid w:val="0053059A"/>
    <w:rsid w:val="00536A86"/>
    <w:rsid w:val="00537449"/>
    <w:rsid w:val="0054127C"/>
    <w:rsid w:val="005422ED"/>
    <w:rsid w:val="00546224"/>
    <w:rsid w:val="00554D9A"/>
    <w:rsid w:val="00554DEC"/>
    <w:rsid w:val="00556429"/>
    <w:rsid w:val="00556455"/>
    <w:rsid w:val="00563A95"/>
    <w:rsid w:val="00566F56"/>
    <w:rsid w:val="005751CA"/>
    <w:rsid w:val="0057534B"/>
    <w:rsid w:val="00582AA9"/>
    <w:rsid w:val="00585AFC"/>
    <w:rsid w:val="005966CA"/>
    <w:rsid w:val="005A1925"/>
    <w:rsid w:val="005A2259"/>
    <w:rsid w:val="005A5B06"/>
    <w:rsid w:val="005A6016"/>
    <w:rsid w:val="005C2614"/>
    <w:rsid w:val="005D07FE"/>
    <w:rsid w:val="005D0CA7"/>
    <w:rsid w:val="005E74FD"/>
    <w:rsid w:val="005E7810"/>
    <w:rsid w:val="005F3258"/>
    <w:rsid w:val="006036B0"/>
    <w:rsid w:val="006037CB"/>
    <w:rsid w:val="00604E3A"/>
    <w:rsid w:val="00613EA5"/>
    <w:rsid w:val="0061582E"/>
    <w:rsid w:val="00624692"/>
    <w:rsid w:val="00625F46"/>
    <w:rsid w:val="0063068E"/>
    <w:rsid w:val="00632A9A"/>
    <w:rsid w:val="00632ADB"/>
    <w:rsid w:val="00637A0C"/>
    <w:rsid w:val="00640E18"/>
    <w:rsid w:val="006462B1"/>
    <w:rsid w:val="00651401"/>
    <w:rsid w:val="00655855"/>
    <w:rsid w:val="00660F35"/>
    <w:rsid w:val="0066495B"/>
    <w:rsid w:val="006663D2"/>
    <w:rsid w:val="00667E60"/>
    <w:rsid w:val="00673669"/>
    <w:rsid w:val="00680D80"/>
    <w:rsid w:val="006833A8"/>
    <w:rsid w:val="0068513A"/>
    <w:rsid w:val="00687B7C"/>
    <w:rsid w:val="00691806"/>
    <w:rsid w:val="00691CE1"/>
    <w:rsid w:val="00695CC8"/>
    <w:rsid w:val="006962B9"/>
    <w:rsid w:val="00697D08"/>
    <w:rsid w:val="006A4112"/>
    <w:rsid w:val="006A6EB6"/>
    <w:rsid w:val="006B1EB9"/>
    <w:rsid w:val="006B26A3"/>
    <w:rsid w:val="006B7104"/>
    <w:rsid w:val="006D0C1D"/>
    <w:rsid w:val="006D2496"/>
    <w:rsid w:val="006D5F67"/>
    <w:rsid w:val="006E15C4"/>
    <w:rsid w:val="006E3404"/>
    <w:rsid w:val="006F3068"/>
    <w:rsid w:val="006F690E"/>
    <w:rsid w:val="00703255"/>
    <w:rsid w:val="00710422"/>
    <w:rsid w:val="007116EE"/>
    <w:rsid w:val="00712A6A"/>
    <w:rsid w:val="00717DDB"/>
    <w:rsid w:val="00721558"/>
    <w:rsid w:val="007269B3"/>
    <w:rsid w:val="00727F6A"/>
    <w:rsid w:val="0073179B"/>
    <w:rsid w:val="0073502D"/>
    <w:rsid w:val="007354FD"/>
    <w:rsid w:val="00740C56"/>
    <w:rsid w:val="007541BD"/>
    <w:rsid w:val="00754450"/>
    <w:rsid w:val="007735DB"/>
    <w:rsid w:val="007803C1"/>
    <w:rsid w:val="00783D55"/>
    <w:rsid w:val="00783DBA"/>
    <w:rsid w:val="00791C9C"/>
    <w:rsid w:val="00793AA5"/>
    <w:rsid w:val="00794324"/>
    <w:rsid w:val="0079530B"/>
    <w:rsid w:val="007968A2"/>
    <w:rsid w:val="00797F38"/>
    <w:rsid w:val="007A1983"/>
    <w:rsid w:val="007A226A"/>
    <w:rsid w:val="007A520E"/>
    <w:rsid w:val="007B71B4"/>
    <w:rsid w:val="007B7DFF"/>
    <w:rsid w:val="007C0599"/>
    <w:rsid w:val="007C37F1"/>
    <w:rsid w:val="007C402A"/>
    <w:rsid w:val="007C59DA"/>
    <w:rsid w:val="007D0135"/>
    <w:rsid w:val="007D3049"/>
    <w:rsid w:val="007E3DB9"/>
    <w:rsid w:val="007E4326"/>
    <w:rsid w:val="007E57D9"/>
    <w:rsid w:val="007F0115"/>
    <w:rsid w:val="007F7D5C"/>
    <w:rsid w:val="008018DC"/>
    <w:rsid w:val="00802785"/>
    <w:rsid w:val="00815828"/>
    <w:rsid w:val="0082110C"/>
    <w:rsid w:val="00823A6F"/>
    <w:rsid w:val="00825722"/>
    <w:rsid w:val="00832889"/>
    <w:rsid w:val="008353F7"/>
    <w:rsid w:val="00837682"/>
    <w:rsid w:val="00840659"/>
    <w:rsid w:val="00847958"/>
    <w:rsid w:val="00854069"/>
    <w:rsid w:val="00855D12"/>
    <w:rsid w:val="008567C6"/>
    <w:rsid w:val="00857F09"/>
    <w:rsid w:val="00862414"/>
    <w:rsid w:val="00862AAC"/>
    <w:rsid w:val="00866DAE"/>
    <w:rsid w:val="00870BBA"/>
    <w:rsid w:val="0087120D"/>
    <w:rsid w:val="0087765A"/>
    <w:rsid w:val="008779DB"/>
    <w:rsid w:val="00890A0C"/>
    <w:rsid w:val="00891427"/>
    <w:rsid w:val="00896808"/>
    <w:rsid w:val="008971D1"/>
    <w:rsid w:val="008A26F1"/>
    <w:rsid w:val="008B1AE6"/>
    <w:rsid w:val="008B39CC"/>
    <w:rsid w:val="008C2B0A"/>
    <w:rsid w:val="008D0B87"/>
    <w:rsid w:val="008D7792"/>
    <w:rsid w:val="008F0769"/>
    <w:rsid w:val="008F21CA"/>
    <w:rsid w:val="008F63AB"/>
    <w:rsid w:val="008F6A19"/>
    <w:rsid w:val="008F745E"/>
    <w:rsid w:val="00904AF4"/>
    <w:rsid w:val="009060A8"/>
    <w:rsid w:val="009064EA"/>
    <w:rsid w:val="00911F8D"/>
    <w:rsid w:val="00912FB8"/>
    <w:rsid w:val="00913C58"/>
    <w:rsid w:val="00916C46"/>
    <w:rsid w:val="00917184"/>
    <w:rsid w:val="00937030"/>
    <w:rsid w:val="0093711C"/>
    <w:rsid w:val="009505B4"/>
    <w:rsid w:val="00952057"/>
    <w:rsid w:val="0095431F"/>
    <w:rsid w:val="00955C26"/>
    <w:rsid w:val="0096763F"/>
    <w:rsid w:val="009741F2"/>
    <w:rsid w:val="00975A9C"/>
    <w:rsid w:val="00983FB3"/>
    <w:rsid w:val="00984DD9"/>
    <w:rsid w:val="00984F86"/>
    <w:rsid w:val="00991D58"/>
    <w:rsid w:val="009957C2"/>
    <w:rsid w:val="0099780A"/>
    <w:rsid w:val="009A26F8"/>
    <w:rsid w:val="009A5453"/>
    <w:rsid w:val="009A5C1A"/>
    <w:rsid w:val="009B153E"/>
    <w:rsid w:val="009C33FE"/>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26E1C"/>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A1318"/>
    <w:rsid w:val="00AB195A"/>
    <w:rsid w:val="00AB499F"/>
    <w:rsid w:val="00AB5045"/>
    <w:rsid w:val="00AC2D41"/>
    <w:rsid w:val="00AC67F8"/>
    <w:rsid w:val="00AE102A"/>
    <w:rsid w:val="00AE33A5"/>
    <w:rsid w:val="00AE483D"/>
    <w:rsid w:val="00AE56C5"/>
    <w:rsid w:val="00AE7699"/>
    <w:rsid w:val="00AF19BF"/>
    <w:rsid w:val="00AF1DA7"/>
    <w:rsid w:val="00AF67C0"/>
    <w:rsid w:val="00AF74E0"/>
    <w:rsid w:val="00B000D2"/>
    <w:rsid w:val="00B05DED"/>
    <w:rsid w:val="00B118FD"/>
    <w:rsid w:val="00B13E96"/>
    <w:rsid w:val="00B15371"/>
    <w:rsid w:val="00B15FD6"/>
    <w:rsid w:val="00B16A6B"/>
    <w:rsid w:val="00B17EEC"/>
    <w:rsid w:val="00B21874"/>
    <w:rsid w:val="00B2669F"/>
    <w:rsid w:val="00B32F25"/>
    <w:rsid w:val="00B37586"/>
    <w:rsid w:val="00B4726D"/>
    <w:rsid w:val="00B5128C"/>
    <w:rsid w:val="00B51560"/>
    <w:rsid w:val="00B566B7"/>
    <w:rsid w:val="00B57524"/>
    <w:rsid w:val="00B64F2F"/>
    <w:rsid w:val="00B67355"/>
    <w:rsid w:val="00B678AC"/>
    <w:rsid w:val="00B868D1"/>
    <w:rsid w:val="00B90167"/>
    <w:rsid w:val="00B93EAC"/>
    <w:rsid w:val="00BA0317"/>
    <w:rsid w:val="00BA4149"/>
    <w:rsid w:val="00BA4979"/>
    <w:rsid w:val="00BA55D0"/>
    <w:rsid w:val="00BB2D02"/>
    <w:rsid w:val="00BB2EFC"/>
    <w:rsid w:val="00BB2F69"/>
    <w:rsid w:val="00BB7213"/>
    <w:rsid w:val="00BC19CC"/>
    <w:rsid w:val="00BC3665"/>
    <w:rsid w:val="00BC4020"/>
    <w:rsid w:val="00BC5718"/>
    <w:rsid w:val="00BD0624"/>
    <w:rsid w:val="00BD4FCE"/>
    <w:rsid w:val="00BE3C9C"/>
    <w:rsid w:val="00BF2995"/>
    <w:rsid w:val="00BF325F"/>
    <w:rsid w:val="00BF3306"/>
    <w:rsid w:val="00BF5ECF"/>
    <w:rsid w:val="00C024B8"/>
    <w:rsid w:val="00C03174"/>
    <w:rsid w:val="00C03B29"/>
    <w:rsid w:val="00C10120"/>
    <w:rsid w:val="00C11D99"/>
    <w:rsid w:val="00C13304"/>
    <w:rsid w:val="00C21DF6"/>
    <w:rsid w:val="00C263DE"/>
    <w:rsid w:val="00C305B9"/>
    <w:rsid w:val="00C30EE5"/>
    <w:rsid w:val="00C3287E"/>
    <w:rsid w:val="00C4127C"/>
    <w:rsid w:val="00C44F14"/>
    <w:rsid w:val="00C46787"/>
    <w:rsid w:val="00C500D3"/>
    <w:rsid w:val="00C5074B"/>
    <w:rsid w:val="00C52EBB"/>
    <w:rsid w:val="00C640B2"/>
    <w:rsid w:val="00C6485D"/>
    <w:rsid w:val="00C72D53"/>
    <w:rsid w:val="00C763F7"/>
    <w:rsid w:val="00C7772C"/>
    <w:rsid w:val="00C81F3A"/>
    <w:rsid w:val="00C8482C"/>
    <w:rsid w:val="00C850FF"/>
    <w:rsid w:val="00C85E41"/>
    <w:rsid w:val="00C91756"/>
    <w:rsid w:val="00C92633"/>
    <w:rsid w:val="00CA36EF"/>
    <w:rsid w:val="00CB09EE"/>
    <w:rsid w:val="00CB2003"/>
    <w:rsid w:val="00CB2F8C"/>
    <w:rsid w:val="00CB4364"/>
    <w:rsid w:val="00CB4642"/>
    <w:rsid w:val="00CC1C56"/>
    <w:rsid w:val="00CC5327"/>
    <w:rsid w:val="00CD1134"/>
    <w:rsid w:val="00CD17F7"/>
    <w:rsid w:val="00CD5DE5"/>
    <w:rsid w:val="00CD6479"/>
    <w:rsid w:val="00CD71A8"/>
    <w:rsid w:val="00CE3D42"/>
    <w:rsid w:val="00CE5304"/>
    <w:rsid w:val="00CE678D"/>
    <w:rsid w:val="00CF61EE"/>
    <w:rsid w:val="00D00A78"/>
    <w:rsid w:val="00D046E0"/>
    <w:rsid w:val="00D07101"/>
    <w:rsid w:val="00D10EEA"/>
    <w:rsid w:val="00D25163"/>
    <w:rsid w:val="00D3270D"/>
    <w:rsid w:val="00D352F3"/>
    <w:rsid w:val="00D41B8C"/>
    <w:rsid w:val="00D4677B"/>
    <w:rsid w:val="00D52C4C"/>
    <w:rsid w:val="00D54475"/>
    <w:rsid w:val="00D56121"/>
    <w:rsid w:val="00D56403"/>
    <w:rsid w:val="00D60ACE"/>
    <w:rsid w:val="00D620F2"/>
    <w:rsid w:val="00D7580F"/>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E09C8"/>
    <w:rsid w:val="00DE5B10"/>
    <w:rsid w:val="00DE7012"/>
    <w:rsid w:val="00DE7D06"/>
    <w:rsid w:val="00DF6E68"/>
    <w:rsid w:val="00E00CCE"/>
    <w:rsid w:val="00E04E12"/>
    <w:rsid w:val="00E068E1"/>
    <w:rsid w:val="00E1430E"/>
    <w:rsid w:val="00E144BA"/>
    <w:rsid w:val="00E30A3F"/>
    <w:rsid w:val="00E3337E"/>
    <w:rsid w:val="00E428C7"/>
    <w:rsid w:val="00E44D1B"/>
    <w:rsid w:val="00E46645"/>
    <w:rsid w:val="00E525E3"/>
    <w:rsid w:val="00E62BCB"/>
    <w:rsid w:val="00E65C90"/>
    <w:rsid w:val="00E6750A"/>
    <w:rsid w:val="00E711D6"/>
    <w:rsid w:val="00E73BD7"/>
    <w:rsid w:val="00E8329F"/>
    <w:rsid w:val="00E8519C"/>
    <w:rsid w:val="00E8716C"/>
    <w:rsid w:val="00E91587"/>
    <w:rsid w:val="00E93694"/>
    <w:rsid w:val="00E9420E"/>
    <w:rsid w:val="00E94DF1"/>
    <w:rsid w:val="00EA06B6"/>
    <w:rsid w:val="00EA34CA"/>
    <w:rsid w:val="00EA7E22"/>
    <w:rsid w:val="00EB45FA"/>
    <w:rsid w:val="00EB75E9"/>
    <w:rsid w:val="00EB763D"/>
    <w:rsid w:val="00EB7748"/>
    <w:rsid w:val="00EC1E92"/>
    <w:rsid w:val="00EC48E1"/>
    <w:rsid w:val="00EC739B"/>
    <w:rsid w:val="00ED1226"/>
    <w:rsid w:val="00ED212B"/>
    <w:rsid w:val="00ED6503"/>
    <w:rsid w:val="00EE3FBF"/>
    <w:rsid w:val="00EE4BBF"/>
    <w:rsid w:val="00EE6E7E"/>
    <w:rsid w:val="00EF01E2"/>
    <w:rsid w:val="00EF0DCB"/>
    <w:rsid w:val="00EF2B3D"/>
    <w:rsid w:val="00EF390B"/>
    <w:rsid w:val="00EF56F1"/>
    <w:rsid w:val="00F04BA8"/>
    <w:rsid w:val="00F06B60"/>
    <w:rsid w:val="00F0713B"/>
    <w:rsid w:val="00F079DB"/>
    <w:rsid w:val="00F13ECF"/>
    <w:rsid w:val="00F14CD3"/>
    <w:rsid w:val="00F1650A"/>
    <w:rsid w:val="00F23586"/>
    <w:rsid w:val="00F255C8"/>
    <w:rsid w:val="00F305CA"/>
    <w:rsid w:val="00F30B12"/>
    <w:rsid w:val="00F32139"/>
    <w:rsid w:val="00F33769"/>
    <w:rsid w:val="00F37338"/>
    <w:rsid w:val="00F3748A"/>
    <w:rsid w:val="00F3761D"/>
    <w:rsid w:val="00F47B1C"/>
    <w:rsid w:val="00F51E26"/>
    <w:rsid w:val="00F52586"/>
    <w:rsid w:val="00F5692D"/>
    <w:rsid w:val="00F576A0"/>
    <w:rsid w:val="00F629DC"/>
    <w:rsid w:val="00F63A80"/>
    <w:rsid w:val="00F63F2B"/>
    <w:rsid w:val="00F672DC"/>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B7718"/>
    <w:rsid w:val="00FC4D1E"/>
    <w:rsid w:val="00FD0824"/>
    <w:rsid w:val="00FD663F"/>
    <w:rsid w:val="00FD741A"/>
    <w:rsid w:val="00FE134B"/>
    <w:rsid w:val="00FF5E6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62B22-A119-4326-9A5B-62C0BA41A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906</Words>
  <Characters>517</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ПРОГРАМА</vt:lpstr>
    </vt:vector>
  </TitlesOfParts>
  <Company>Организация</Company>
  <LinksUpToDate>false</LinksUpToDate>
  <CharactersWithSpaces>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24</cp:revision>
  <cp:lastPrinted>2024-08-22T10:26:00Z</cp:lastPrinted>
  <dcterms:created xsi:type="dcterms:W3CDTF">2024-08-01T12:15:00Z</dcterms:created>
  <dcterms:modified xsi:type="dcterms:W3CDTF">2024-08-27T10:20:00Z</dcterms:modified>
</cp:coreProperties>
</file>